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D4599" w14:textId="77777777" w:rsidR="00E416A9" w:rsidRPr="008F3D03" w:rsidRDefault="00E416A9" w:rsidP="001C3F95">
      <w:pPr>
        <w:spacing w:after="0"/>
        <w:jc w:val="center"/>
        <w:rPr>
          <w:rFonts w:ascii="Arial Black" w:hAnsi="Arial Black"/>
          <w:b/>
          <w:bCs/>
          <w:color w:val="008000"/>
          <w:sz w:val="40"/>
          <w:szCs w:val="40"/>
          <w:u w:val="single"/>
        </w:rPr>
      </w:pPr>
      <w:r w:rsidRPr="008F3D03">
        <w:rPr>
          <w:rFonts w:ascii="Arial Black" w:hAnsi="Arial Black"/>
          <w:b/>
          <w:bCs/>
          <w:color w:val="008000"/>
          <w:sz w:val="40"/>
          <w:szCs w:val="40"/>
          <w:u w:val="single"/>
        </w:rPr>
        <w:t>BRADWELL BOWLING CLUB</w:t>
      </w:r>
    </w:p>
    <w:p w14:paraId="49ADFFC3" w14:textId="0ACFDF04" w:rsidR="00E16DF8" w:rsidRPr="008F3D03" w:rsidRDefault="00E16DF8" w:rsidP="001C3F95">
      <w:pPr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8F3D03">
        <w:rPr>
          <w:rFonts w:ascii="Arial" w:hAnsi="Arial" w:cs="Arial"/>
          <w:b/>
          <w:bCs/>
          <w:color w:val="008000"/>
          <w:sz w:val="24"/>
          <w:szCs w:val="24"/>
        </w:rPr>
        <w:t>Green Lane, Bradwell</w:t>
      </w:r>
      <w:r w:rsidR="009748A1" w:rsidRPr="008F3D03">
        <w:rPr>
          <w:rFonts w:ascii="Arial" w:hAnsi="Arial" w:cs="Arial"/>
          <w:b/>
          <w:bCs/>
          <w:color w:val="008000"/>
          <w:sz w:val="24"/>
          <w:szCs w:val="24"/>
        </w:rPr>
        <w:t>, NR31</w:t>
      </w:r>
      <w:r w:rsidR="00005881" w:rsidRPr="008F3D03">
        <w:rPr>
          <w:rFonts w:ascii="Arial" w:hAnsi="Arial" w:cs="Arial"/>
          <w:b/>
          <w:bCs/>
          <w:color w:val="008000"/>
          <w:sz w:val="24"/>
          <w:szCs w:val="24"/>
        </w:rPr>
        <w:t xml:space="preserve"> 8QG</w:t>
      </w:r>
    </w:p>
    <w:p w14:paraId="3566D955" w14:textId="77777777" w:rsidR="00E16DF8" w:rsidRPr="008F3D03" w:rsidRDefault="00E16DF8" w:rsidP="00E16DF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43D068" w14:textId="231EBB77" w:rsidR="00E416A9" w:rsidRPr="005A527D" w:rsidRDefault="00E416A9" w:rsidP="00E416A9">
      <w:pPr>
        <w:jc w:val="center"/>
        <w:rPr>
          <w:rFonts w:ascii="Arial Black" w:hAnsi="Arial Black"/>
          <w:b/>
          <w:bCs/>
          <w:color w:val="000000" w:themeColor="text1"/>
          <w:sz w:val="68"/>
          <w:szCs w:val="68"/>
          <w:u w:val="single"/>
        </w:rPr>
      </w:pPr>
      <w:r w:rsidRPr="005A527D">
        <w:rPr>
          <w:rFonts w:ascii="Arial Black" w:hAnsi="Arial Black"/>
          <w:b/>
          <w:bCs/>
          <w:color w:val="000000" w:themeColor="text1"/>
          <w:sz w:val="68"/>
          <w:szCs w:val="68"/>
          <w:u w:val="single"/>
        </w:rPr>
        <w:t>202</w:t>
      </w:r>
      <w:r w:rsidR="008F3D03" w:rsidRPr="005A527D">
        <w:rPr>
          <w:rFonts w:ascii="Arial Black" w:hAnsi="Arial Black"/>
          <w:b/>
          <w:bCs/>
          <w:color w:val="000000" w:themeColor="text1"/>
          <w:sz w:val="68"/>
          <w:szCs w:val="68"/>
          <w:u w:val="single"/>
        </w:rPr>
        <w:t>4</w:t>
      </w:r>
      <w:r w:rsidRPr="005A527D">
        <w:rPr>
          <w:rFonts w:ascii="Arial Black" w:hAnsi="Arial Black"/>
          <w:b/>
          <w:bCs/>
          <w:color w:val="000000" w:themeColor="text1"/>
          <w:sz w:val="68"/>
          <w:szCs w:val="68"/>
          <w:u w:val="single"/>
        </w:rPr>
        <w:t xml:space="preserve"> OPEN TOURNAMENTS</w:t>
      </w:r>
    </w:p>
    <w:p w14:paraId="5367534A" w14:textId="77777777" w:rsidR="008A1C09" w:rsidRPr="00920D35" w:rsidRDefault="008A1C0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Britannic Bold" w:hAnsi="Britannic Bold" w:cs="Arial"/>
          <w:b/>
          <w:i/>
          <w:color w:val="000099"/>
          <w:sz w:val="48"/>
          <w:szCs w:val="48"/>
        </w:rPr>
      </w:pPr>
      <w:r w:rsidRPr="00920D35">
        <w:rPr>
          <w:rFonts w:ascii="Britannic Bold" w:hAnsi="Britannic Bold" w:cs="Arial"/>
          <w:b/>
          <w:i/>
          <w:color w:val="000099"/>
          <w:sz w:val="48"/>
          <w:szCs w:val="48"/>
        </w:rPr>
        <w:t>AUSSIE PAIRS</w:t>
      </w:r>
    </w:p>
    <w:p w14:paraId="3DF320DD" w14:textId="77777777" w:rsidR="008A1C09" w:rsidRPr="00920D35" w:rsidRDefault="008A1C0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Britannic Bold" w:hAnsi="Britannic Bold" w:cs="Arial"/>
          <w:b/>
          <w:i/>
          <w:color w:val="000000" w:themeColor="text1"/>
          <w:sz w:val="48"/>
          <w:szCs w:val="48"/>
        </w:rPr>
      </w:pPr>
      <w:r w:rsidRPr="00920D35">
        <w:rPr>
          <w:rFonts w:ascii="Britannic Bold" w:hAnsi="Britannic Bold" w:cs="Arial"/>
          <w:b/>
          <w:i/>
          <w:color w:val="000099"/>
          <w:sz w:val="48"/>
          <w:szCs w:val="48"/>
        </w:rPr>
        <w:t>OPEN TOURNAMENT</w:t>
      </w:r>
    </w:p>
    <w:p w14:paraId="4FCB38CA" w14:textId="7C46ED07" w:rsidR="008A1C09" w:rsidRPr="00920D35" w:rsidRDefault="008A1C0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</w:rPr>
      </w:pPr>
      <w:r w:rsidRPr="00920D35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</w:rPr>
        <w:t>SATURDAY 8</w:t>
      </w:r>
      <w:r w:rsidRPr="00920D35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  <w:vertAlign w:val="superscript"/>
        </w:rPr>
        <w:t>th</w:t>
      </w:r>
      <w:r w:rsidRPr="00920D35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</w:rPr>
        <w:t xml:space="preserve"> J</w:t>
      </w:r>
      <w:r w:rsidR="007A02EE" w:rsidRPr="00920D35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</w:rPr>
        <w:t>UNE</w:t>
      </w:r>
      <w:r w:rsidRPr="00920D35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00"/>
        </w:rPr>
        <w:t>, 10.00 A.M. (4-wood pairs, EBA)</w:t>
      </w:r>
    </w:p>
    <w:p w14:paraId="73959A53" w14:textId="58C482F5" w:rsidR="00614CB7" w:rsidRPr="00920D35" w:rsidRDefault="00614CB7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iCs/>
          <w:color w:val="FFFFFF" w:themeColor="background1"/>
          <w:sz w:val="76"/>
          <w:szCs w:val="76"/>
          <w:shd w:val="clear" w:color="auto" w:fill="FFFF00"/>
        </w:rPr>
      </w:pPr>
      <w:r w:rsidRPr="00920D35">
        <w:rPr>
          <w:rFonts w:ascii="Arial" w:hAnsi="Arial" w:cs="Arial"/>
          <w:b/>
          <w:iCs/>
          <w:color w:val="FFFFFF" w:themeColor="background1"/>
          <w:sz w:val="76"/>
          <w:szCs w:val="76"/>
          <w:shd w:val="clear" w:color="auto" w:fill="9933FF"/>
        </w:rPr>
        <w:t>* FULLY BOOKED</w:t>
      </w:r>
      <w:r w:rsidRPr="00920D35">
        <w:rPr>
          <w:rFonts w:ascii="Arial" w:hAnsi="Arial" w:cs="Arial"/>
          <w:b/>
          <w:iCs/>
          <w:color w:val="FFFFFF" w:themeColor="background1"/>
          <w:sz w:val="76"/>
          <w:szCs w:val="76"/>
          <w:shd w:val="clear" w:color="auto" w:fill="FFFF00"/>
        </w:rPr>
        <w:t xml:space="preserve"> </w:t>
      </w:r>
    </w:p>
    <w:p w14:paraId="569CBEC0" w14:textId="77777777" w:rsidR="008A1C09" w:rsidRPr="008F3D03" w:rsidRDefault="008A1C09" w:rsidP="008A1C09">
      <w:pPr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8"/>
          <w:szCs w:val="38"/>
        </w:rPr>
      </w:pPr>
    </w:p>
    <w:p w14:paraId="2CC4AA00" w14:textId="77777777" w:rsidR="00E416A9" w:rsidRPr="00005881" w:rsidRDefault="00E416A9" w:rsidP="00005881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"/>
          <w:szCs w:val="2"/>
          <w:u w:val="single"/>
        </w:rPr>
      </w:pPr>
    </w:p>
    <w:p w14:paraId="0FBA9A58" w14:textId="77777777" w:rsidR="00E416A9" w:rsidRPr="00A23494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50021"/>
        <w:spacing w:after="0" w:line="240" w:lineRule="auto"/>
        <w:jc w:val="center"/>
        <w:rPr>
          <w:rFonts w:ascii="Franklin Gothic Heavy" w:hAnsi="Franklin Gothic Heavy" w:cs="Arial"/>
          <w:b/>
          <w:i/>
          <w:color w:val="FFFFFF" w:themeColor="background1"/>
          <w:sz w:val="76"/>
          <w:szCs w:val="76"/>
        </w:rPr>
      </w:pPr>
      <w:r w:rsidRPr="00A23494">
        <w:rPr>
          <w:rFonts w:ascii="Franklin Gothic Heavy" w:hAnsi="Franklin Gothic Heavy" w:cs="Arial"/>
          <w:b/>
          <w:i/>
          <w:color w:val="FFFFFF" w:themeColor="background1"/>
          <w:sz w:val="76"/>
          <w:szCs w:val="76"/>
        </w:rPr>
        <w:t>THE BRADWELL BUTCHERY</w:t>
      </w:r>
    </w:p>
    <w:p w14:paraId="04BFDB5E" w14:textId="77777777" w:rsidR="00E416A9" w:rsidRPr="00A23494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50021"/>
        <w:spacing w:after="0" w:line="240" w:lineRule="auto"/>
        <w:jc w:val="center"/>
        <w:rPr>
          <w:rFonts w:ascii="Franklin Gothic Heavy" w:hAnsi="Franklin Gothic Heavy" w:cs="Arial"/>
          <w:i/>
          <w:color w:val="FFFFFF" w:themeColor="background1"/>
          <w:sz w:val="76"/>
          <w:szCs w:val="76"/>
        </w:rPr>
      </w:pPr>
      <w:r w:rsidRPr="00A23494">
        <w:rPr>
          <w:rFonts w:ascii="Franklin Gothic Heavy" w:hAnsi="Franklin Gothic Heavy" w:cs="Arial"/>
          <w:b/>
          <w:i/>
          <w:color w:val="FFFFFF" w:themeColor="background1"/>
          <w:sz w:val="76"/>
          <w:szCs w:val="76"/>
        </w:rPr>
        <w:t xml:space="preserve"> OPEN TOURNAMENT</w:t>
      </w:r>
    </w:p>
    <w:p w14:paraId="32D0FABF" w14:textId="6A793D5B" w:rsidR="00E416A9" w:rsidRPr="008F3D03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 xml:space="preserve">SUNDAY </w:t>
      </w:r>
      <w:r w:rsidR="008A1C09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>7</w:t>
      </w: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  <w:vertAlign w:val="superscript"/>
        </w:rPr>
        <w:t>th</w:t>
      </w: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 xml:space="preserve"> JULY, 10.00 A.M. (3-wood triples, EBF)</w:t>
      </w:r>
    </w:p>
    <w:p w14:paraId="163036D9" w14:textId="77777777" w:rsidR="00E416A9" w:rsidRPr="00E416A9" w:rsidRDefault="00E416A9" w:rsidP="00E416A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2B4E4EB" w14:textId="77777777" w:rsidR="00E416A9" w:rsidRPr="008F3D03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 Black" w:hAnsi="Arial Black" w:cs="Arial"/>
          <w:color w:val="FF0000"/>
          <w:sz w:val="64"/>
          <w:szCs w:val="64"/>
        </w:rPr>
      </w:pPr>
      <w:r w:rsidRPr="008F3D03">
        <w:rPr>
          <w:rFonts w:ascii="Arial Black" w:hAnsi="Arial Black" w:cs="Arial"/>
          <w:color w:val="FF0000"/>
          <w:sz w:val="64"/>
          <w:szCs w:val="64"/>
        </w:rPr>
        <w:t>THE ANDY CAMERON</w:t>
      </w:r>
    </w:p>
    <w:p w14:paraId="00BEED28" w14:textId="6DA29E1B" w:rsidR="00E416A9" w:rsidRPr="008F3D03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 Black" w:hAnsi="Arial Black" w:cs="Arial"/>
          <w:color w:val="FF0000"/>
          <w:sz w:val="64"/>
          <w:szCs w:val="64"/>
        </w:rPr>
      </w:pPr>
      <w:r w:rsidRPr="008F3D03">
        <w:rPr>
          <w:rFonts w:ascii="Arial Black" w:hAnsi="Arial Black" w:cs="Arial"/>
          <w:color w:val="FF0000"/>
          <w:sz w:val="64"/>
          <w:szCs w:val="64"/>
        </w:rPr>
        <w:t xml:space="preserve"> OPEN TOURNAMENT</w:t>
      </w:r>
    </w:p>
    <w:p w14:paraId="379CCC95" w14:textId="2663FA85" w:rsidR="00E416A9" w:rsidRPr="008F3D03" w:rsidRDefault="00E416A9" w:rsidP="00A234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 xml:space="preserve">SUNDAY </w:t>
      </w:r>
      <w:r w:rsidR="008E2F11"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>18</w:t>
      </w: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  <w:vertAlign w:val="superscript"/>
        </w:rPr>
        <w:t>th</w:t>
      </w:r>
      <w:r w:rsidRPr="008F3D03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00"/>
        </w:rPr>
        <w:t xml:space="preserve"> AUGUST, 10.00 A.M. (3-wood triples, EBF)</w:t>
      </w:r>
    </w:p>
    <w:p w14:paraId="15613AB0" w14:textId="77777777" w:rsidR="00E416A9" w:rsidRPr="008A1C09" w:rsidRDefault="00E416A9" w:rsidP="00E416A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DF2F625" w14:textId="77777777" w:rsidR="00E416A9" w:rsidRPr="00E16DF8" w:rsidRDefault="00E416A9" w:rsidP="00E416A9">
      <w:pPr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0CD99EA5" w14:textId="005B88E7" w:rsidR="00E416A9" w:rsidRPr="00614CB7" w:rsidRDefault="00E416A9" w:rsidP="00E416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14CB7">
        <w:rPr>
          <w:rFonts w:ascii="Arial" w:hAnsi="Arial" w:cs="Arial"/>
          <w:b/>
          <w:iCs/>
          <w:color w:val="000000" w:themeColor="text1"/>
          <w:sz w:val="32"/>
          <w:szCs w:val="32"/>
        </w:rPr>
        <w:t>Entry forms are available from the club or by contacting Peter King on 07</w:t>
      </w:r>
      <w:r w:rsidR="00920D35">
        <w:rPr>
          <w:rFonts w:ascii="Arial" w:hAnsi="Arial" w:cs="Arial"/>
          <w:b/>
          <w:iCs/>
          <w:color w:val="000000" w:themeColor="text1"/>
          <w:sz w:val="32"/>
          <w:szCs w:val="32"/>
        </w:rPr>
        <w:t>922540197</w:t>
      </w:r>
      <w:r w:rsidR="0001750F" w:rsidRPr="00614CB7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 or gorleston1962@gmail.com</w:t>
      </w:r>
    </w:p>
    <w:p w14:paraId="13A7D212" w14:textId="77777777" w:rsidR="00E416A9" w:rsidRPr="00614CB7" w:rsidRDefault="00E416A9" w:rsidP="00E416A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832C3DF" w14:textId="77777777" w:rsidR="00E416A9" w:rsidRPr="00614CB7" w:rsidRDefault="00E416A9" w:rsidP="00E416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14CB7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Once you have filled an entry form in, send a cheque made out to Bradwell Bowling Club, to Peter King at 66 Beccles Road, Bradwell, Great Yarmouth, NR31 </w:t>
      </w:r>
      <w:proofErr w:type="gramStart"/>
      <w:r w:rsidRPr="00614CB7">
        <w:rPr>
          <w:rFonts w:ascii="Arial" w:hAnsi="Arial" w:cs="Arial"/>
          <w:b/>
          <w:iCs/>
          <w:color w:val="000000" w:themeColor="text1"/>
          <w:sz w:val="32"/>
          <w:szCs w:val="32"/>
        </w:rPr>
        <w:t>8HF</w:t>
      </w:r>
      <w:proofErr w:type="gramEnd"/>
      <w:r w:rsidRPr="00614CB7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 </w:t>
      </w:r>
    </w:p>
    <w:p w14:paraId="3E9118DB" w14:textId="77777777" w:rsidR="00E416A9" w:rsidRPr="00614CB7" w:rsidRDefault="00E416A9" w:rsidP="00E416A9">
      <w:pPr>
        <w:pStyle w:val="ListParagrap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F73510A" w14:textId="77777777" w:rsidR="00E416A9" w:rsidRPr="00614CB7" w:rsidRDefault="00E416A9" w:rsidP="00E416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To pay by bank transfer, the details are as follows: ■ </w:t>
      </w:r>
      <w:r w:rsidRPr="00614CB7">
        <w:rPr>
          <w:rFonts w:ascii="Arial" w:hAnsi="Arial" w:cs="Arial"/>
          <w:b/>
          <w:color w:val="000000" w:themeColor="text1"/>
          <w:sz w:val="32"/>
          <w:szCs w:val="32"/>
        </w:rPr>
        <w:t xml:space="preserve">sort code 30-98-97 ■ account no. </w:t>
      </w:r>
      <w:proofErr w:type="gramStart"/>
      <w:r w:rsidRPr="00614CB7">
        <w:rPr>
          <w:rFonts w:ascii="Arial" w:hAnsi="Arial" w:cs="Arial"/>
          <w:b/>
          <w:color w:val="000000" w:themeColor="text1"/>
          <w:sz w:val="32"/>
          <w:szCs w:val="32"/>
        </w:rPr>
        <w:t>82790368</w:t>
      </w:r>
      <w:proofErr w:type="gramEnd"/>
    </w:p>
    <w:p w14:paraId="65F8D169" w14:textId="77777777" w:rsidR="00E416A9" w:rsidRPr="00614CB7" w:rsidRDefault="00E416A9" w:rsidP="00E416A9">
      <w:pPr>
        <w:pStyle w:val="ListParagrap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3A93776" w14:textId="42258701" w:rsidR="00570B22" w:rsidRPr="00614CB7" w:rsidRDefault="00E416A9" w:rsidP="00E16D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The </w:t>
      </w:r>
      <w:r w:rsidR="00401D04"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4-wood pairs are £10 per team and the </w:t>
      </w:r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>3-wood triples are £</w:t>
      </w:r>
      <w:r w:rsidR="008E2F11"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>12</w:t>
      </w:r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per </w:t>
      </w:r>
      <w:proofErr w:type="gramStart"/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>team</w:t>
      </w:r>
      <w:proofErr w:type="gramEnd"/>
      <w:r w:rsidRPr="00614CB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sectPr w:rsidR="00570B22" w:rsidRPr="00614CB7" w:rsidSect="00566E4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85EB6"/>
    <w:multiLevelType w:val="hybridMultilevel"/>
    <w:tmpl w:val="F5CC5370"/>
    <w:lvl w:ilvl="0" w:tplc="5DD4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16A9"/>
    <w:rsid w:val="00005881"/>
    <w:rsid w:val="0001750F"/>
    <w:rsid w:val="00100DAE"/>
    <w:rsid w:val="00107C5B"/>
    <w:rsid w:val="00144785"/>
    <w:rsid w:val="001C3F95"/>
    <w:rsid w:val="00390731"/>
    <w:rsid w:val="003A62D0"/>
    <w:rsid w:val="003B47EF"/>
    <w:rsid w:val="00401D04"/>
    <w:rsid w:val="00414DFB"/>
    <w:rsid w:val="004A4D8F"/>
    <w:rsid w:val="004E5C63"/>
    <w:rsid w:val="00566E4B"/>
    <w:rsid w:val="00570B22"/>
    <w:rsid w:val="00592F13"/>
    <w:rsid w:val="005A527D"/>
    <w:rsid w:val="005B30BC"/>
    <w:rsid w:val="00614CB7"/>
    <w:rsid w:val="007A02EE"/>
    <w:rsid w:val="007B3315"/>
    <w:rsid w:val="0087407B"/>
    <w:rsid w:val="008A1C09"/>
    <w:rsid w:val="008E2F11"/>
    <w:rsid w:val="008F3D03"/>
    <w:rsid w:val="00920D35"/>
    <w:rsid w:val="009667E2"/>
    <w:rsid w:val="009748A1"/>
    <w:rsid w:val="009C755D"/>
    <w:rsid w:val="00A23494"/>
    <w:rsid w:val="00DF4241"/>
    <w:rsid w:val="00E12C0E"/>
    <w:rsid w:val="00E16DF8"/>
    <w:rsid w:val="00E31B38"/>
    <w:rsid w:val="00E416A9"/>
    <w:rsid w:val="00F615DD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175F"/>
  <w15:chartTrackingRefBased/>
  <w15:docId w15:val="{606A5CBD-7E25-40F3-A950-540EDDA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dc:description/>
  <cp:lastModifiedBy>Peter King</cp:lastModifiedBy>
  <cp:revision>22</cp:revision>
  <dcterms:created xsi:type="dcterms:W3CDTF">2022-12-04T20:06:00Z</dcterms:created>
  <dcterms:modified xsi:type="dcterms:W3CDTF">2024-04-19T10:43:00Z</dcterms:modified>
</cp:coreProperties>
</file>